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10DDA1E" wp14:paraId="179FD16C" wp14:textId="0D33D0AA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10DDA1E" w:rsidR="258626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Request for </w:t>
      </w:r>
      <w:r w:rsidRPr="410DDA1E" w:rsidR="670CC9C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Proposals (RFP)</w:t>
      </w:r>
    </w:p>
    <w:p xmlns:wp14="http://schemas.microsoft.com/office/word/2010/wordml" w:rsidP="410DDA1E" wp14:paraId="63903618" wp14:textId="0C9D281D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10DDA1E" w:rsidR="258626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Grant Consulting Services- </w:t>
      </w:r>
      <w:r>
        <w:br/>
      </w:r>
      <w:r w:rsidRPr="410DDA1E" w:rsidR="258626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Application </w:t>
      </w:r>
      <w:r w:rsidRPr="410DDA1E" w:rsidR="258626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assistance</w:t>
      </w:r>
      <w:r w:rsidRPr="410DDA1E" w:rsidR="258626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and Management and Administration (M&amp;A)</w:t>
      </w:r>
      <w:r w:rsidRPr="410DDA1E" w:rsidR="4563372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services</w:t>
      </w:r>
    </w:p>
    <w:p xmlns:wp14="http://schemas.microsoft.com/office/word/2010/wordml" w:rsidP="410DDA1E" wp14:paraId="37DFFB82" wp14:textId="378F082E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10DDA1E" w:rsidR="1154BA4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Organization: </w:t>
      </w:r>
      <w:r w:rsidRPr="410DDA1E" w:rsidR="1154BA45">
        <w:rPr>
          <w:rFonts w:ascii="Aptos" w:hAnsi="Aptos" w:eastAsia="Aptos" w:cs="Aptos"/>
          <w:b w:val="1"/>
          <w:bCs w:val="1"/>
          <w:noProof w:val="0"/>
          <w:sz w:val="24"/>
          <w:szCs w:val="24"/>
          <w:highlight w:val="yellow"/>
          <w:lang w:val="en-US"/>
        </w:rPr>
        <w:t>[organization name]</w:t>
      </w:r>
      <w:r>
        <w:br/>
      </w:r>
      <w:r w:rsidRPr="410DDA1E" w:rsidR="1154BA4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Organization Address: </w:t>
      </w:r>
      <w:r w:rsidRPr="410DDA1E" w:rsidR="1154BA45">
        <w:rPr>
          <w:rFonts w:ascii="Aptos" w:hAnsi="Aptos" w:eastAsia="Aptos" w:cs="Aptos"/>
          <w:b w:val="1"/>
          <w:bCs w:val="1"/>
          <w:noProof w:val="0"/>
          <w:sz w:val="24"/>
          <w:szCs w:val="24"/>
          <w:highlight w:val="yellow"/>
          <w:lang w:val="en-US"/>
        </w:rPr>
        <w:t>[organization address]</w:t>
      </w:r>
      <w:r>
        <w:br/>
      </w:r>
      <w:r w:rsidRPr="410DDA1E" w:rsidR="1154BA4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RFP </w:t>
      </w:r>
      <w:r w:rsidRPr="410DDA1E" w:rsidR="258626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Date Issued: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[Insert Date]</w:t>
      </w:r>
      <w:r>
        <w:br/>
      </w:r>
      <w:r w:rsidRPr="410DDA1E" w:rsidR="298148D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Proposal </w:t>
      </w:r>
      <w:r w:rsidRPr="410DDA1E" w:rsidR="258626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Submission Deadline: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[Insert Deadline]</w:t>
      </w:r>
    </w:p>
    <w:p xmlns:wp14="http://schemas.microsoft.com/office/word/2010/wordml" w:rsidP="410DDA1E" wp14:paraId="6DAC0AC9" wp14:textId="1C3DA73A">
      <w:pPr>
        <w:pStyle w:val="Heading3"/>
        <w:spacing w:before="281" w:beforeAutospacing="off" w:after="281" w:afterAutospacing="off"/>
      </w:pPr>
      <w:r w:rsidRPr="410DDA1E" w:rsidR="258626B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 Overview</w:t>
      </w:r>
    </w:p>
    <w:p xmlns:wp14="http://schemas.microsoft.com/office/word/2010/wordml" w:rsidP="410DDA1E" wp14:paraId="792361EC" wp14:textId="1FE39FDD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</w:pPr>
      <w:r w:rsidRPr="410DDA1E" w:rsidR="258626BA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[Organization name]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looking to 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>procure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grant consulting services </w:t>
      </w:r>
      <w:r w:rsidRPr="410DDA1E" w:rsidR="0C1CD1C0">
        <w:rPr>
          <w:rFonts w:ascii="Aptos" w:hAnsi="Aptos" w:eastAsia="Aptos" w:cs="Aptos"/>
          <w:noProof w:val="0"/>
          <w:sz w:val="24"/>
          <w:szCs w:val="24"/>
          <w:lang w:val="en-US"/>
        </w:rPr>
        <w:t>specifically for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>assistance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grant application and the management and administration of the grant, should an award be given. This RF</w:t>
      </w:r>
      <w:r w:rsidRPr="410DDA1E" w:rsidR="76040947">
        <w:rPr>
          <w:rFonts w:ascii="Aptos" w:hAnsi="Aptos" w:eastAsia="Aptos" w:cs="Aptos"/>
          <w:noProof w:val="0"/>
          <w:sz w:val="24"/>
          <w:szCs w:val="24"/>
          <w:lang w:val="en-US"/>
        </w:rPr>
        <w:t>P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specifically for </w:t>
      </w:r>
      <w:r w:rsidRPr="410DDA1E" w:rsidR="22EB12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services with 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 xml:space="preserve">[grant year, and </w:t>
      </w:r>
      <w:r w:rsidRPr="410DDA1E" w:rsidR="5A629729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 xml:space="preserve">grant 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name]</w:t>
      </w:r>
      <w:r w:rsidRPr="410DDA1E" w:rsidR="13951768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.</w:t>
      </w:r>
    </w:p>
    <w:p xmlns:wp14="http://schemas.microsoft.com/office/word/2010/wordml" w:rsidP="410DDA1E" wp14:paraId="4B155A94" wp14:textId="1838F223">
      <w:pPr>
        <w:pStyle w:val="Heading3"/>
        <w:spacing w:before="281" w:beforeAutospacing="off" w:after="281" w:afterAutospacing="off"/>
      </w:pPr>
      <w:r w:rsidRPr="410DDA1E" w:rsidR="258626B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2. Scope of Services</w:t>
      </w:r>
    </w:p>
    <w:p xmlns:wp14="http://schemas.microsoft.com/office/word/2010/wordml" w:rsidP="410DDA1E" wp14:paraId="001667F9" wp14:textId="791D77AE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0DDA1E" w:rsidR="5AC18F0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Consultant shall </w:t>
      </w:r>
      <w:r w:rsidRPr="410DDA1E" w:rsidR="5AC18F01">
        <w:rPr>
          <w:rFonts w:ascii="Aptos" w:hAnsi="Aptos" w:eastAsia="Aptos" w:cs="Aptos"/>
          <w:noProof w:val="0"/>
          <w:sz w:val="24"/>
          <w:szCs w:val="24"/>
          <w:lang w:val="en-US"/>
        </w:rPr>
        <w:t>provide assistance</w:t>
      </w:r>
      <w:r w:rsidRPr="410DDA1E" w:rsidR="5AC18F0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the grant application</w:t>
      </w:r>
      <w:r w:rsidRPr="410DDA1E" w:rsidR="3D50F56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help ensure </w:t>
      </w:r>
      <w:r w:rsidRPr="410DDA1E" w:rsidR="3D50F56E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[organization name]</w:t>
      </w:r>
      <w:r w:rsidRPr="410DDA1E" w:rsidR="3D50F56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becomes and </w:t>
      </w:r>
      <w:r w:rsidRPr="410DDA1E" w:rsidR="3D50F56E">
        <w:rPr>
          <w:rFonts w:ascii="Aptos" w:hAnsi="Aptos" w:eastAsia="Aptos" w:cs="Aptos"/>
          <w:noProof w:val="0"/>
          <w:sz w:val="24"/>
          <w:szCs w:val="24"/>
          <w:lang w:val="en-US"/>
        </w:rPr>
        <w:t>remains</w:t>
      </w:r>
      <w:r w:rsidRPr="410DDA1E" w:rsidR="3D50F56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compliant with all applicable federal law, regulations, executive orders, policies, procedures, and </w:t>
      </w:r>
      <w:r w:rsidRPr="410DDA1E" w:rsidR="3D50F56E">
        <w:rPr>
          <w:rFonts w:ascii="Aptos" w:hAnsi="Aptos" w:eastAsia="Aptos" w:cs="Aptos"/>
          <w:noProof w:val="0"/>
          <w:sz w:val="24"/>
          <w:szCs w:val="24"/>
          <w:lang w:val="en-US"/>
        </w:rPr>
        <w:t>directives.</w:t>
      </w:r>
      <w:r w:rsidRPr="410DDA1E" w:rsidR="5AC18F0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10DDA1E" wp14:paraId="428FA4BF" wp14:textId="33B12962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0DDA1E" w:rsidR="5AC18F01">
        <w:rPr>
          <w:rFonts w:ascii="Aptos" w:hAnsi="Aptos" w:eastAsia="Aptos" w:cs="Aptos"/>
          <w:noProof w:val="0"/>
          <w:sz w:val="24"/>
          <w:szCs w:val="24"/>
          <w:lang w:val="en-US"/>
        </w:rPr>
        <w:t>Consultant shall provide expert advice and guidance throughout the grant lifecycle</w:t>
      </w:r>
      <w:r w:rsidRPr="410DDA1E" w:rsidR="56D551D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include the labor necessary to perform</w:t>
      </w:r>
      <w:r w:rsidRPr="410DDA1E" w:rsidR="4790EB6D">
        <w:rPr>
          <w:rFonts w:ascii="Aptos" w:hAnsi="Aptos" w:eastAsia="Aptos" w:cs="Aptos"/>
          <w:noProof w:val="0"/>
          <w:sz w:val="24"/>
          <w:szCs w:val="24"/>
          <w:lang w:val="en-US"/>
        </w:rPr>
        <w:t>/execute</w:t>
      </w:r>
      <w:r w:rsidRPr="410DDA1E" w:rsidR="36DEC20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the greatest extent </w:t>
      </w:r>
      <w:r w:rsidRPr="410DDA1E" w:rsidR="36DEC206">
        <w:rPr>
          <w:rFonts w:ascii="Aptos" w:hAnsi="Aptos" w:eastAsia="Aptos" w:cs="Aptos"/>
          <w:noProof w:val="0"/>
          <w:sz w:val="24"/>
          <w:szCs w:val="24"/>
          <w:lang w:val="en-US"/>
        </w:rPr>
        <w:t>practicable</w:t>
      </w:r>
      <w:r w:rsidRPr="410DDA1E" w:rsidR="36DEC20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410DDA1E" w:rsidR="56D551DA">
        <w:rPr>
          <w:rFonts w:ascii="Aptos" w:hAnsi="Aptos" w:eastAsia="Aptos" w:cs="Aptos"/>
          <w:noProof w:val="0"/>
          <w:sz w:val="24"/>
          <w:szCs w:val="24"/>
          <w:lang w:val="en-US"/>
        </w:rPr>
        <w:t>or</w:t>
      </w:r>
      <w:r w:rsidRPr="410DDA1E" w:rsidR="0A9F17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when not </w:t>
      </w:r>
      <w:r w:rsidRPr="410DDA1E" w:rsidR="0A9F1774">
        <w:rPr>
          <w:rFonts w:ascii="Aptos" w:hAnsi="Aptos" w:eastAsia="Aptos" w:cs="Aptos"/>
          <w:noProof w:val="0"/>
          <w:sz w:val="24"/>
          <w:szCs w:val="24"/>
          <w:lang w:val="en-US"/>
        </w:rPr>
        <w:t>practicable</w:t>
      </w:r>
      <w:r w:rsidRPr="410DDA1E" w:rsidR="56D551D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10DDA1E" w:rsidR="56D551D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assist </w:t>
      </w:r>
      <w:r w:rsidRPr="410DDA1E" w:rsidR="56D551DA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[organization name]</w:t>
      </w:r>
      <w:r w:rsidRPr="410DDA1E" w:rsidR="56D551D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the various tasks </w:t>
      </w:r>
      <w:r w:rsidRPr="410DDA1E" w:rsidR="56D551DA">
        <w:rPr>
          <w:rFonts w:ascii="Aptos" w:hAnsi="Aptos" w:eastAsia="Aptos" w:cs="Aptos"/>
          <w:noProof w:val="0"/>
          <w:sz w:val="24"/>
          <w:szCs w:val="24"/>
          <w:lang w:val="en-US"/>
        </w:rPr>
        <w:t>required</w:t>
      </w:r>
      <w:r w:rsidRPr="410DDA1E" w:rsidR="56D551D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410DDA1E" wp14:paraId="3DAE498D" wp14:textId="3C9FFB04">
      <w:pPr>
        <w:pStyle w:val="Heading3"/>
        <w:spacing w:before="281" w:beforeAutospacing="off" w:after="281" w:afterAutospacing="off"/>
      </w:pPr>
      <w:r w:rsidRPr="410DDA1E" w:rsidR="6B240DA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3</w:t>
      </w:r>
      <w:r w:rsidRPr="410DDA1E" w:rsidR="258626B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. Evaluation Criteria</w:t>
      </w:r>
    </w:p>
    <w:p xmlns:wp14="http://schemas.microsoft.com/office/word/2010/wordml" w:rsidP="410DDA1E" wp14:paraId="63CFDB20" wp14:textId="04FB2BF6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0DDA1E" w:rsidR="27A259F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Proposals shall be evaluated against the following criteria: </w:t>
      </w:r>
    </w:p>
    <w:p xmlns:wp14="http://schemas.microsoft.com/office/word/2010/wordml" w:rsidP="410DDA1E" wp14:paraId="1C2DEB04" wp14:textId="3F69225E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Relevant experience and </w:t>
      </w:r>
      <w:r w:rsidRPr="410DDA1E" w:rsidR="5EEAC62C">
        <w:rPr>
          <w:rFonts w:ascii="Aptos" w:hAnsi="Aptos" w:eastAsia="Aptos" w:cs="Aptos"/>
          <w:noProof w:val="0"/>
          <w:sz w:val="24"/>
          <w:szCs w:val="24"/>
          <w:lang w:val="en-US"/>
        </w:rPr>
        <w:t>past performance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410DDA1E" wp14:paraId="5C0DE13B" wp14:textId="317222CC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Proposed approach and 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>methodology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410DDA1E" wp14:paraId="1E39B560" wp14:textId="0B5EC80F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0DDA1E" w:rsidR="258626BA">
        <w:rPr>
          <w:noProof w:val="0"/>
          <w:lang w:val="en-US"/>
        </w:rPr>
        <w:t>Cost and value for money.</w:t>
      </w:r>
    </w:p>
    <w:p xmlns:wp14="http://schemas.microsoft.com/office/word/2010/wordml" w:rsidP="410DDA1E" wp14:paraId="34DFF468" wp14:textId="77AA017D">
      <w:pPr>
        <w:pStyle w:val="Heading3"/>
        <w:spacing w:before="281" w:beforeAutospacing="off" w:after="281" w:afterAutospacing="off"/>
      </w:pPr>
      <w:r w:rsidRPr="410DDA1E" w:rsidR="2DB0E92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4</w:t>
      </w:r>
      <w:r w:rsidRPr="410DDA1E" w:rsidR="258626B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. Submission Requirements</w:t>
      </w:r>
    </w:p>
    <w:p xmlns:wp14="http://schemas.microsoft.com/office/word/2010/wordml" w:rsidP="410DDA1E" wp14:paraId="11C8A7CB" wp14:textId="0F69A8DC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6A41AF98">
        <w:rPr/>
        <w:t>1) Background</w:t>
      </w:r>
    </w:p>
    <w:p xmlns:wp14="http://schemas.microsoft.com/office/word/2010/wordml" w:rsidP="410DDA1E" wp14:paraId="3B0B7C7E" wp14:textId="18B2E36E">
      <w:pPr>
        <w:pStyle w:val="ListParagraph"/>
        <w:spacing w:before="0" w:beforeAutospacing="off" w:after="0" w:afterAutospacing="off"/>
        <w:ind w:left="720"/>
      </w:pPr>
      <w:r w:rsidR="6A41AF98">
        <w:rPr/>
        <w:t>2) Past Performance</w:t>
      </w:r>
    </w:p>
    <w:p xmlns:wp14="http://schemas.microsoft.com/office/word/2010/wordml" w:rsidP="410DDA1E" wp14:paraId="7F40B8A1" wp14:textId="0AA8F08E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</w:pPr>
      <w:r w:rsidR="6A41AF98">
        <w:rPr/>
        <w:t>3) Services to be rendered</w:t>
      </w:r>
    </w:p>
    <w:p xmlns:wp14="http://schemas.microsoft.com/office/word/2010/wordml" w:rsidP="410DDA1E" wp14:paraId="14F5E5D0" wp14:textId="49712897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</w:pPr>
      <w:r w:rsidR="5C1097B2">
        <w:rPr/>
        <w:t>4) Timeline of milestones</w:t>
      </w:r>
    </w:p>
    <w:p xmlns:wp14="http://schemas.microsoft.com/office/word/2010/wordml" w:rsidP="410DDA1E" wp14:paraId="0773D50E" wp14:textId="474EC5C1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</w:pPr>
      <w:r w:rsidR="5C1097B2">
        <w:rPr/>
        <w:t>5</w:t>
      </w:r>
      <w:r w:rsidR="6A41AF98">
        <w:rPr/>
        <w:t>) Pricing</w:t>
      </w:r>
    </w:p>
    <w:p xmlns:wp14="http://schemas.microsoft.com/office/word/2010/wordml" w:rsidP="410DDA1E" wp14:paraId="66CC38A0" wp14:textId="5006C570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</w:pPr>
      <w:r w:rsidR="5FBABD3D">
        <w:rPr/>
        <w:t>6</w:t>
      </w:r>
      <w:r w:rsidR="6A41AF98">
        <w:rPr/>
        <w:t>) Additional information for consideration, if applicable</w:t>
      </w:r>
    </w:p>
    <w:p xmlns:wp14="http://schemas.microsoft.com/office/word/2010/wordml" w:rsidP="410DDA1E" wp14:paraId="1A86C079" wp14:textId="3664EFD7">
      <w:pPr>
        <w:pStyle w:val="Heading3"/>
        <w:spacing w:before="281" w:beforeAutospacing="off" w:after="281" w:afterAutospacing="off"/>
      </w:pPr>
      <w:r w:rsidRPr="410DDA1E" w:rsidR="3FD98CE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5</w:t>
      </w:r>
      <w:r w:rsidRPr="410DDA1E" w:rsidR="258626B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. Submission Process</w:t>
      </w:r>
    </w:p>
    <w:p xmlns:wp14="http://schemas.microsoft.com/office/word/2010/wordml" w:rsidP="410DDA1E" wp14:paraId="63544FAF" wp14:textId="43B4AC91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0DDA1E" w:rsidR="621587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Please </w:t>
      </w:r>
      <w:r w:rsidRPr="410DDA1E" w:rsidR="621587C3">
        <w:rPr>
          <w:rFonts w:ascii="Aptos" w:hAnsi="Aptos" w:eastAsia="Aptos" w:cs="Aptos"/>
          <w:noProof w:val="0"/>
          <w:sz w:val="24"/>
          <w:szCs w:val="24"/>
          <w:lang w:val="en-US"/>
        </w:rPr>
        <w:t>submit</w:t>
      </w:r>
      <w:r w:rsidRPr="410DDA1E" w:rsidR="621587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proposals as follows:</w:t>
      </w:r>
    </w:p>
    <w:p xmlns:wp14="http://schemas.microsoft.com/office/word/2010/wordml" w:rsidP="410DDA1E" wp14:paraId="7E8081A5" wp14:textId="5D792858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</w:pPr>
      <w:r w:rsidRPr="410DDA1E" w:rsidR="258626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Submission Deadline: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[Insert Date and Time]</w:t>
      </w:r>
    </w:p>
    <w:p xmlns:wp14="http://schemas.microsoft.com/office/word/2010/wordml" w:rsidP="410DDA1E" wp14:paraId="2D98EE8D" wp14:textId="4D851837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0DDA1E" w:rsidR="258626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Submission Method: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Email submissions to 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[Insert Email Address]</w:t>
      </w:r>
      <w:r w:rsidRPr="410DDA1E" w:rsidR="47BD4B74">
        <w:rPr>
          <w:rFonts w:ascii="Aptos" w:hAnsi="Aptos" w:eastAsia="Aptos" w:cs="Aptos"/>
          <w:noProof w:val="0"/>
          <w:sz w:val="24"/>
          <w:szCs w:val="24"/>
          <w:lang w:val="en-US"/>
        </w:rPr>
        <w:t>. Confirmation of receipt will be provided. If you do not receive one, follow up after 2 business days.</w:t>
      </w:r>
    </w:p>
    <w:p xmlns:wp14="http://schemas.microsoft.com/office/word/2010/wordml" w:rsidP="410DDA1E" wp14:paraId="4C963FB9" wp14:textId="744175DA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0DDA1E" w:rsidR="258626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Contact Person: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[Insert Name, Title, Contact Information]</w:t>
      </w:r>
    </w:p>
    <w:p xmlns:wp14="http://schemas.microsoft.com/office/word/2010/wordml" w:rsidP="410DDA1E" wp14:paraId="36239014" wp14:textId="46462290">
      <w:pPr>
        <w:pStyle w:val="Heading3"/>
        <w:spacing w:before="281" w:beforeAutospacing="off" w:after="281" w:afterAutospacing="off"/>
      </w:pPr>
      <w:r w:rsidRPr="410DDA1E" w:rsidR="3A6889E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6</w:t>
      </w:r>
      <w:r w:rsidRPr="410DDA1E" w:rsidR="258626B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. Terms and Conditions</w:t>
      </w:r>
    </w:p>
    <w:p xmlns:wp14="http://schemas.microsoft.com/office/word/2010/wordml" w:rsidP="410DDA1E" wp14:paraId="69AFB91A" wp14:textId="21CE86D1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0DDA1E" w:rsidR="42FB505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is an acknowledgement that Government funding may be used to fund all or a </w:t>
      </w:r>
      <w:r w:rsidRPr="410DDA1E" w:rsidR="42FB5057">
        <w:rPr>
          <w:rFonts w:ascii="Aptos" w:hAnsi="Aptos" w:eastAsia="Aptos" w:cs="Aptos"/>
          <w:noProof w:val="0"/>
          <w:sz w:val="24"/>
          <w:szCs w:val="24"/>
          <w:lang w:val="en-US"/>
        </w:rPr>
        <w:t>portion</w:t>
      </w:r>
      <w:r w:rsidRPr="410DDA1E" w:rsidR="42FB505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the</w:t>
      </w:r>
      <w:r w:rsidRPr="410DDA1E" w:rsidR="76AADDA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resulting</w:t>
      </w:r>
      <w:r w:rsidRPr="410DDA1E" w:rsidR="42FB505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contract. The contractor</w:t>
      </w:r>
      <w:r w:rsidRPr="410DDA1E" w:rsidR="1CA23F6D">
        <w:rPr>
          <w:rFonts w:ascii="Aptos" w:hAnsi="Aptos" w:eastAsia="Aptos" w:cs="Aptos"/>
          <w:noProof w:val="0"/>
          <w:sz w:val="24"/>
          <w:szCs w:val="24"/>
          <w:lang w:val="en-US"/>
        </w:rPr>
        <w:t>/consultant</w:t>
      </w:r>
      <w:r w:rsidRPr="410DDA1E" w:rsidR="42FB505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will </w:t>
      </w:r>
      <w:r w:rsidRPr="410DDA1E" w:rsidR="42FB5057">
        <w:rPr>
          <w:rFonts w:ascii="Aptos" w:hAnsi="Aptos" w:eastAsia="Aptos" w:cs="Aptos"/>
          <w:noProof w:val="0"/>
          <w:sz w:val="24"/>
          <w:szCs w:val="24"/>
          <w:lang w:val="en-US"/>
        </w:rPr>
        <w:t>comply with</w:t>
      </w:r>
      <w:r w:rsidRPr="410DDA1E" w:rsidR="42FB505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all applicable federal</w:t>
      </w:r>
      <w:r w:rsidRPr="410DDA1E" w:rsidR="7734772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state</w:t>
      </w:r>
      <w:r w:rsidRPr="410DDA1E" w:rsidR="42FB505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law, regulations, executive orders, policies, procedures, and directives.</w:t>
      </w:r>
    </w:p>
    <w:p xmlns:wp14="http://schemas.microsoft.com/office/word/2010/wordml" w:rsidP="410DDA1E" wp14:paraId="0165BBD5" wp14:textId="2201D244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410DDA1E" wp14:paraId="0956083D" wp14:textId="30E1437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553E23D" w:rsidR="3614FB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RFP does not guarantee a contract to be awarded. Contractors/consultants </w:t>
      </w:r>
      <w:r w:rsidRPr="5553E23D" w:rsidR="7FB2698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will not be paid for the costs </w:t>
      </w:r>
      <w:r w:rsidRPr="5553E23D" w:rsidR="7FB26981">
        <w:rPr>
          <w:rFonts w:ascii="Aptos" w:hAnsi="Aptos" w:eastAsia="Aptos" w:cs="Aptos"/>
          <w:noProof w:val="0"/>
          <w:sz w:val="24"/>
          <w:szCs w:val="24"/>
          <w:lang w:val="en-US"/>
        </w:rPr>
        <w:t>to prepare</w:t>
      </w:r>
      <w:r w:rsidRPr="5553E23D" w:rsidR="7FB2698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 </w:t>
      </w:r>
      <w:r w:rsidRPr="5553E23D" w:rsidR="7FB26981">
        <w:rPr>
          <w:rFonts w:ascii="Aptos" w:hAnsi="Aptos" w:eastAsia="Aptos" w:cs="Aptos"/>
          <w:noProof w:val="0"/>
          <w:sz w:val="24"/>
          <w:szCs w:val="24"/>
          <w:lang w:val="en-US"/>
        </w:rPr>
        <w:t>submit</w:t>
      </w:r>
      <w:r w:rsidRPr="5553E23D" w:rsidR="7FB2698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response to this RFP</w:t>
      </w:r>
      <w:r w:rsidRPr="5553E23D" w:rsidR="7FB2698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 </w:t>
      </w:r>
    </w:p>
    <w:p w:rsidR="5553E23D" w:rsidP="5553E23D" w:rsidRDefault="5553E23D" w14:paraId="1A9B4702" w14:textId="0341698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563B942" w:rsidP="5553E23D" w:rsidRDefault="3563B942" w14:paraId="50F7A70D" w14:textId="74EE072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553E23D" w:rsidR="3563B942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[organization name]</w:t>
      </w:r>
      <w:r w:rsidRPr="5553E23D" w:rsidR="3563B9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agrees to hold proposal information in confidence and to not distribute, share, sell, </w:t>
      </w:r>
      <w:r w:rsidRPr="5553E23D" w:rsidR="3563B942">
        <w:rPr>
          <w:rFonts w:ascii="Aptos" w:hAnsi="Aptos" w:eastAsia="Aptos" w:cs="Aptos"/>
          <w:noProof w:val="0"/>
          <w:sz w:val="24"/>
          <w:szCs w:val="24"/>
          <w:lang w:val="en-US"/>
        </w:rPr>
        <w:t>rent</w:t>
      </w:r>
      <w:r w:rsidRPr="5553E23D" w:rsidR="3563B9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 </w:t>
      </w:r>
      <w:r w:rsidRPr="5553E23D" w:rsidR="54C23EB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make known to others in any manner, the content of the proposal, </w:t>
      </w:r>
      <w:r w:rsidRPr="5553E23D" w:rsidR="50C757DD">
        <w:rPr>
          <w:rFonts w:ascii="Aptos" w:hAnsi="Aptos" w:eastAsia="Aptos" w:cs="Aptos"/>
          <w:noProof w:val="0"/>
          <w:sz w:val="24"/>
          <w:szCs w:val="24"/>
          <w:lang w:val="en-US"/>
        </w:rPr>
        <w:t>except as</w:t>
      </w:r>
      <w:r w:rsidRPr="5553E23D" w:rsidR="54C23EB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required by Government: law, regulation, executive order, policy, procedures, or directives.</w:t>
      </w:r>
    </w:p>
    <w:p xmlns:wp14="http://schemas.microsoft.com/office/word/2010/wordml" w:rsidP="410DDA1E" wp14:paraId="0E860418" wp14:textId="13C3983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410DDA1E" wp14:paraId="22E22F0C" wp14:textId="2B7962F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0DDA1E" w:rsidR="2CD81133">
        <w:rPr>
          <w:rFonts w:ascii="Aptos" w:hAnsi="Aptos" w:eastAsia="Aptos" w:cs="Aptos"/>
          <w:noProof w:val="0"/>
          <w:sz w:val="24"/>
          <w:szCs w:val="24"/>
          <w:lang w:val="en-US"/>
        </w:rPr>
        <w:t>If you have any questions, reach out to the contact person listed in section 5, above.</w:t>
      </w:r>
    </w:p>
    <w:p xmlns:wp14="http://schemas.microsoft.com/office/word/2010/wordml" w:rsidP="410DDA1E" wp14:paraId="1EBC7556" wp14:textId="723C276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410DDA1E" wp14:paraId="507E5878" wp14:textId="32F6D44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 look forward to receiving your </w:t>
      </w:r>
      <w:r w:rsidRPr="410DDA1E" w:rsidR="5B0F42BC">
        <w:rPr>
          <w:rFonts w:ascii="Aptos" w:hAnsi="Aptos" w:eastAsia="Aptos" w:cs="Aptos"/>
          <w:noProof w:val="0"/>
          <w:sz w:val="24"/>
          <w:szCs w:val="24"/>
          <w:lang w:val="en-US"/>
        </w:rPr>
        <w:t>proposal.</w:t>
      </w:r>
    </w:p>
    <w:p xmlns:wp14="http://schemas.microsoft.com/office/word/2010/wordml" w:rsidP="410DDA1E" wp14:paraId="418644A2" wp14:textId="5C2E518A">
      <w:pPr>
        <w:spacing w:before="240" w:beforeAutospacing="off" w:after="240" w:afterAutospacing="off"/>
      </w:pPr>
      <w:r w:rsidRPr="410DDA1E" w:rsidR="258626BA">
        <w:rPr>
          <w:rFonts w:ascii="Aptos" w:hAnsi="Aptos" w:eastAsia="Aptos" w:cs="Aptos"/>
          <w:noProof w:val="0"/>
          <w:sz w:val="24"/>
          <w:szCs w:val="24"/>
          <w:lang w:val="en-US"/>
        </w:rPr>
        <w:t>Sincerely,</w:t>
      </w:r>
    </w:p>
    <w:p xmlns:wp14="http://schemas.microsoft.com/office/word/2010/wordml" w:rsidP="410DDA1E" wp14:paraId="567CEA9F" wp14:textId="0062E7F9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</w:pPr>
      <w:r w:rsidRPr="410DDA1E" w:rsidR="258626BA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[Your Name]</w:t>
      </w:r>
      <w:r w:rsidRPr="410DDA1E" w:rsidR="042254CF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 xml:space="preserve">, 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[Your Title]</w:t>
      </w:r>
    </w:p>
    <w:p xmlns:wp14="http://schemas.microsoft.com/office/word/2010/wordml" w:rsidP="410DDA1E" wp14:paraId="3EE11B2F" wp14:textId="3569DC17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</w:pPr>
      <w:r w:rsidRPr="410DDA1E" w:rsidR="258626BA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 xml:space="preserve">[Your 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Organization</w:t>
      </w:r>
      <w:r w:rsidRPr="410DDA1E" w:rsidR="258626BA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]</w:t>
      </w:r>
    </w:p>
    <w:p xmlns:wp14="http://schemas.microsoft.com/office/word/2010/wordml" wp14:paraId="2C078E63" wp14:textId="2371F3CD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7826251eb134d93"/>
      <w:footerReference w:type="default" r:id="Rd35face47cdc464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0DDA1E" w:rsidTr="410DDA1E" w14:paraId="698DD455">
      <w:trPr>
        <w:trHeight w:val="300"/>
      </w:trPr>
      <w:tc>
        <w:tcPr>
          <w:tcW w:w="3120" w:type="dxa"/>
          <w:tcMar/>
        </w:tcPr>
        <w:p w:rsidR="410DDA1E" w:rsidP="410DDA1E" w:rsidRDefault="410DDA1E" w14:paraId="5A63B724" w14:textId="13A2504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10DDA1E" w:rsidP="410DDA1E" w:rsidRDefault="410DDA1E" w14:paraId="541C289A" w14:textId="765F6C5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0DDA1E" w:rsidP="410DDA1E" w:rsidRDefault="410DDA1E" w14:paraId="060C86F3" w14:textId="7D75CBE4">
          <w:pPr>
            <w:pStyle w:val="Header"/>
            <w:bidi w:val="0"/>
            <w:ind w:right="-115"/>
            <w:jc w:val="right"/>
          </w:pPr>
        </w:p>
      </w:tc>
    </w:tr>
  </w:tbl>
  <w:p w:rsidR="410DDA1E" w:rsidP="410DDA1E" w:rsidRDefault="410DDA1E" w14:paraId="3ED0DC49" w14:textId="2A88A5E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0DDA1E" w:rsidTr="410DDA1E" w14:paraId="7CCEFC56">
      <w:trPr>
        <w:trHeight w:val="300"/>
      </w:trPr>
      <w:tc>
        <w:tcPr>
          <w:tcW w:w="3120" w:type="dxa"/>
          <w:tcMar/>
        </w:tcPr>
        <w:p w:rsidR="410DDA1E" w:rsidP="410DDA1E" w:rsidRDefault="410DDA1E" w14:paraId="146EDB75" w14:textId="20A9BA9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10DDA1E" w:rsidP="410DDA1E" w:rsidRDefault="410DDA1E" w14:paraId="501B36B5" w14:textId="6C40902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0DDA1E" w:rsidP="410DDA1E" w:rsidRDefault="410DDA1E" w14:paraId="64B953FF" w14:textId="771791C9">
          <w:pPr>
            <w:pStyle w:val="Header"/>
            <w:bidi w:val="0"/>
            <w:ind w:right="-115"/>
            <w:jc w:val="right"/>
          </w:pPr>
        </w:p>
      </w:tc>
    </w:tr>
  </w:tbl>
  <w:p w:rsidR="410DDA1E" w:rsidP="410DDA1E" w:rsidRDefault="410DDA1E" w14:paraId="12CB77B8" w14:textId="6296EA9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212f88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3017b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0f6b1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a6a66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5e1e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57653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1994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4C1CB6"/>
    <w:rsid w:val="01C73841"/>
    <w:rsid w:val="042254CF"/>
    <w:rsid w:val="06DB138E"/>
    <w:rsid w:val="0A9F1774"/>
    <w:rsid w:val="0C1CD1C0"/>
    <w:rsid w:val="1154BA45"/>
    <w:rsid w:val="12A3622D"/>
    <w:rsid w:val="13734353"/>
    <w:rsid w:val="13951768"/>
    <w:rsid w:val="1553B0C3"/>
    <w:rsid w:val="17321078"/>
    <w:rsid w:val="19E9B00B"/>
    <w:rsid w:val="1CA23F6D"/>
    <w:rsid w:val="1CFFC15F"/>
    <w:rsid w:val="1F486E6B"/>
    <w:rsid w:val="21A358D3"/>
    <w:rsid w:val="22EB122B"/>
    <w:rsid w:val="258626BA"/>
    <w:rsid w:val="27A259FF"/>
    <w:rsid w:val="28088755"/>
    <w:rsid w:val="28C524DB"/>
    <w:rsid w:val="298148DD"/>
    <w:rsid w:val="2CD81133"/>
    <w:rsid w:val="2DB0E921"/>
    <w:rsid w:val="3084EC6C"/>
    <w:rsid w:val="3110B148"/>
    <w:rsid w:val="33F54C50"/>
    <w:rsid w:val="35094E5F"/>
    <w:rsid w:val="3563B942"/>
    <w:rsid w:val="3614FBD0"/>
    <w:rsid w:val="36DEC206"/>
    <w:rsid w:val="3749D2C4"/>
    <w:rsid w:val="376FDE45"/>
    <w:rsid w:val="3A6889E3"/>
    <w:rsid w:val="3ACFA6DB"/>
    <w:rsid w:val="3BE0C59B"/>
    <w:rsid w:val="3C0809CD"/>
    <w:rsid w:val="3C7F00F9"/>
    <w:rsid w:val="3CEB21EC"/>
    <w:rsid w:val="3D50F56E"/>
    <w:rsid w:val="3E4C1CB6"/>
    <w:rsid w:val="3FD98CE2"/>
    <w:rsid w:val="404F6041"/>
    <w:rsid w:val="410DDA1E"/>
    <w:rsid w:val="42FB5057"/>
    <w:rsid w:val="43DEDAA4"/>
    <w:rsid w:val="45633720"/>
    <w:rsid w:val="4790EB6D"/>
    <w:rsid w:val="47BD4B74"/>
    <w:rsid w:val="4874C901"/>
    <w:rsid w:val="48D77DB4"/>
    <w:rsid w:val="49376C90"/>
    <w:rsid w:val="50C757DD"/>
    <w:rsid w:val="51E0A231"/>
    <w:rsid w:val="53501192"/>
    <w:rsid w:val="5381B55D"/>
    <w:rsid w:val="542E1948"/>
    <w:rsid w:val="54C23EB1"/>
    <w:rsid w:val="5553E23D"/>
    <w:rsid w:val="55A48C90"/>
    <w:rsid w:val="56D551DA"/>
    <w:rsid w:val="59001244"/>
    <w:rsid w:val="5A629729"/>
    <w:rsid w:val="5AC18F01"/>
    <w:rsid w:val="5B0F42BC"/>
    <w:rsid w:val="5BDFB255"/>
    <w:rsid w:val="5C1097B2"/>
    <w:rsid w:val="5C46A258"/>
    <w:rsid w:val="5CA52A7B"/>
    <w:rsid w:val="5EEAC62C"/>
    <w:rsid w:val="5F84DA4B"/>
    <w:rsid w:val="5FBABD3D"/>
    <w:rsid w:val="621587C3"/>
    <w:rsid w:val="659BE921"/>
    <w:rsid w:val="670CC9C6"/>
    <w:rsid w:val="6809D2EA"/>
    <w:rsid w:val="6A41AF98"/>
    <w:rsid w:val="6B240DA7"/>
    <w:rsid w:val="6E5A2549"/>
    <w:rsid w:val="6EBFF81B"/>
    <w:rsid w:val="71BA8B46"/>
    <w:rsid w:val="7216A6C1"/>
    <w:rsid w:val="73267356"/>
    <w:rsid w:val="745E2E8B"/>
    <w:rsid w:val="76040947"/>
    <w:rsid w:val="7664E0B8"/>
    <w:rsid w:val="76AADDAA"/>
    <w:rsid w:val="76E1D063"/>
    <w:rsid w:val="7734772D"/>
    <w:rsid w:val="7A03F22D"/>
    <w:rsid w:val="7CB8BB89"/>
    <w:rsid w:val="7D0D9D1B"/>
    <w:rsid w:val="7F61E6E3"/>
    <w:rsid w:val="7FB2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1CB6"/>
  <w15:chartTrackingRefBased/>
  <w15:docId w15:val="{2469CCEF-66B6-4E7C-BE2A-52575D8B1B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7826251eb134d93" /><Relationship Type="http://schemas.openxmlformats.org/officeDocument/2006/relationships/footer" Target="footer.xml" Id="Rd35face47cdc464e" /><Relationship Type="http://schemas.openxmlformats.org/officeDocument/2006/relationships/numbering" Target="numbering.xml" Id="R681b838638ad436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2024-11-19T17:25:25.2622301Z</dcterms:created>
  <dcterms:modified xsi:type="dcterms:W3CDTF">2024-11-19T18:34:29.0205861Z</dcterms:modified>
  <dc:creator>Grant Guardians</dc:creator>
  <lastModifiedBy>Grant Guardians</lastModifiedBy>
</coreProperties>
</file>